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E8" w:rsidRDefault="00253200" w:rsidP="00253200">
      <w:pPr>
        <w:spacing w:after="0" w:line="240" w:lineRule="auto"/>
        <w:jc w:val="both"/>
        <w:rPr>
          <w:rFonts w:ascii="Times New Roman" w:hAnsi="Times New Roman" w:cs="Times New Roman"/>
          <w:sz w:val="28"/>
          <w:szCs w:val="28"/>
        </w:rPr>
      </w:pPr>
      <w:r>
        <w:rPr>
          <w:noProof/>
          <w:lang w:eastAsia="ru-RU"/>
        </w:rPr>
        <w:drawing>
          <wp:inline distT="0" distB="0" distL="0" distR="0" wp14:anchorId="53DA95B6" wp14:editId="4F4C652F">
            <wp:extent cx="6337815" cy="925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338229" cy="9258905"/>
                    </a:xfrm>
                    <a:prstGeom prst="rect">
                      <a:avLst/>
                    </a:prstGeom>
                  </pic:spPr>
                </pic:pic>
              </a:graphicData>
            </a:graphic>
          </wp:inline>
        </w:drawing>
      </w:r>
    </w:p>
    <w:p w:rsidR="00647168" w:rsidRDefault="00647168" w:rsidP="00647168">
      <w:pPr>
        <w:spacing w:after="0" w:line="240" w:lineRule="auto"/>
        <w:ind w:firstLine="709"/>
        <w:jc w:val="both"/>
        <w:rPr>
          <w:rFonts w:ascii="Times New Roman" w:hAnsi="Times New Roman" w:cs="Times New Roman"/>
          <w:sz w:val="28"/>
          <w:szCs w:val="28"/>
        </w:rPr>
      </w:pPr>
      <w:proofErr w:type="gramStart"/>
      <w:r w:rsidRPr="00647168">
        <w:rPr>
          <w:rFonts w:ascii="Times New Roman" w:hAnsi="Times New Roman" w:cs="Times New Roman"/>
          <w:sz w:val="28"/>
          <w:szCs w:val="28"/>
        </w:rPr>
        <w:lastRenderedPageBreak/>
        <w:t xml:space="preserve">- справку о наличии (отсутствии) судимости и (или) факта уголовного преследования либо о прекращении </w:t>
      </w:r>
      <w:bookmarkStart w:id="0" w:name="_GoBack"/>
      <w:bookmarkEnd w:id="0"/>
      <w:r w:rsidRPr="00647168">
        <w:rPr>
          <w:rFonts w:ascii="Times New Roman" w:hAnsi="Times New Roman" w:cs="Times New Roman"/>
          <w:sz w:val="28"/>
          <w:szCs w:val="28"/>
        </w:rPr>
        <w:t xml:space="preserve">уголовного преследования по реабилитирующим основаниям, выданную в порядке и по форме, установленными законодательством,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 </w:t>
      </w:r>
      <w:proofErr w:type="gramEnd"/>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1.4. На работу принимаются лица, </w:t>
      </w:r>
      <w:r w:rsidR="000D5CD0">
        <w:rPr>
          <w:rFonts w:ascii="Times New Roman" w:hAnsi="Times New Roman" w:cs="Times New Roman"/>
          <w:sz w:val="28"/>
          <w:szCs w:val="28"/>
        </w:rPr>
        <w:t>имеющие медицинское заключение о состоянии здоровья (санитарная книжка, установленного образца)</w:t>
      </w:r>
      <w:r w:rsidRPr="00647168">
        <w:rPr>
          <w:rFonts w:ascii="Times New Roman" w:hAnsi="Times New Roman" w:cs="Times New Roman"/>
          <w:sz w:val="28"/>
          <w:szCs w:val="28"/>
        </w:rPr>
        <w:t xml:space="preserve"> и не имеющие согласно медицинскому заключению заболеваний, препятствующих работе в с</w:t>
      </w:r>
      <w:r w:rsidR="00F57B3C">
        <w:rPr>
          <w:rFonts w:ascii="Times New Roman" w:hAnsi="Times New Roman" w:cs="Times New Roman"/>
          <w:sz w:val="28"/>
          <w:szCs w:val="28"/>
        </w:rPr>
        <w:t>портивной школе</w:t>
      </w:r>
      <w:r w:rsidR="009924CC">
        <w:rPr>
          <w:rFonts w:ascii="Times New Roman" w:hAnsi="Times New Roman" w:cs="Times New Roman"/>
          <w:sz w:val="28"/>
          <w:szCs w:val="28"/>
        </w:rPr>
        <w:t>.</w:t>
      </w:r>
      <w:r w:rsidRPr="00647168">
        <w:rPr>
          <w:rFonts w:ascii="Times New Roman" w:hAnsi="Times New Roman" w:cs="Times New Roman"/>
          <w:sz w:val="28"/>
          <w:szCs w:val="28"/>
        </w:rPr>
        <w:t xml:space="preserve">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1.5. При заключении трудового договора в нем по соглашению сторон может быть предусмотрено условие об испытании работника. Срок испытания не может превышать 3 месяцев, для заместителей директора – 6 месяцев. При заключении трудового договора на срок от двух до шести месяцев испытание не может превышать двух недель (ст.70 ТК РФ).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1.6. Приказ работодателя о приеме работника на работу, изданный на основании заключенного трудового договора, объявляется работнику под расписку в 3-дневный срок со дня фактического начала работы.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1.7. Прекращение (расторжение) трудового договора производится только по основаниям, предусмотренным Трудовым кодексом РФ, иными федеральными законами.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Работник вправе расторгнуть трудовой договор, предупредив об этом работодателя в письменной форме не менее чем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1.8. </w:t>
      </w:r>
      <w:proofErr w:type="gramStart"/>
      <w:r w:rsidRPr="00647168">
        <w:rPr>
          <w:rFonts w:ascii="Times New Roman" w:hAnsi="Times New Roman" w:cs="Times New Roman"/>
          <w:sz w:val="28"/>
          <w:szCs w:val="28"/>
        </w:rPr>
        <w:t>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sidRPr="00647168">
        <w:rPr>
          <w:rFonts w:ascii="Times New Roman" w:hAnsi="Times New Roman" w:cs="Times New Roman"/>
          <w:sz w:val="28"/>
          <w:szCs w:val="28"/>
        </w:rPr>
        <w:t xml:space="preserve">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w:t>
      </w:r>
      <w:r w:rsidRPr="00647168">
        <w:rPr>
          <w:rFonts w:ascii="Times New Roman" w:hAnsi="Times New Roman" w:cs="Times New Roman"/>
          <w:sz w:val="28"/>
          <w:szCs w:val="28"/>
        </w:rPr>
        <w:lastRenderedPageBreak/>
        <w:t xml:space="preserve">условии, если в двухнедельный срок после увольнения работник обратился в этот орган и не был им трудоустроен.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1.9. </w:t>
      </w:r>
      <w:proofErr w:type="gramStart"/>
      <w:r w:rsidRPr="00647168">
        <w:rPr>
          <w:rFonts w:ascii="Times New Roman" w:hAnsi="Times New Roman" w:cs="Times New Roman"/>
          <w:sz w:val="28"/>
          <w:szCs w:val="28"/>
        </w:rPr>
        <w:t xml:space="preserve">Выходное пособие в размере двухнедельного среднего заработка выплачивается работникам при расторжении трудового договора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1 ст. 77 ТК РФ); </w:t>
      </w:r>
      <w:proofErr w:type="gramEnd"/>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статьи 83 ТК РФ);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призывом работника на военную службу или направлением его на заменяющую ее альтернативную гражданскую службу (пункт 1 статьи 83 ТК РФ);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отказом работника от продолжения работы в связи с изменением определенных сторонами условий трудового договора (пункт 7 части 1 статьи 77 ТК РФ);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1.10. 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 Высвобождаемым работникам предоставляется 5 часов в неделю свободного от работы времени для поиска новой работы.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1.11. Работодатель с письменного согласия работника имеет право расторгнуть с ним трудовой договор до истечения срока предупреждения об увольнении,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1.12. С целью сохранения рабочих мест работодатель: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приостанавливает </w:t>
      </w:r>
      <w:proofErr w:type="spellStart"/>
      <w:r w:rsidRPr="00647168">
        <w:rPr>
          <w:rFonts w:ascii="Times New Roman" w:hAnsi="Times New Roman" w:cs="Times New Roman"/>
          <w:sz w:val="28"/>
          <w:szCs w:val="28"/>
        </w:rPr>
        <w:t>найм</w:t>
      </w:r>
      <w:proofErr w:type="spellEnd"/>
      <w:r w:rsidRPr="00647168">
        <w:rPr>
          <w:rFonts w:ascii="Times New Roman" w:hAnsi="Times New Roman" w:cs="Times New Roman"/>
          <w:sz w:val="28"/>
          <w:szCs w:val="28"/>
        </w:rPr>
        <w:t xml:space="preserve"> новых работников;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не использует иностранную рабочую силу.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1.13. При угрозе массовых увольнений работодатель с учетом мнения СТК принимает необходимые меры, предусмотренные Трудовым кодексом РФ, иными федеральными законами, коллективным договором, соглашением. </w:t>
      </w:r>
    </w:p>
    <w:p w:rsidR="00647168" w:rsidRDefault="00647168" w:rsidP="00647168">
      <w:pPr>
        <w:spacing w:after="0" w:line="240" w:lineRule="auto"/>
        <w:ind w:firstLine="709"/>
        <w:jc w:val="both"/>
        <w:rPr>
          <w:rFonts w:ascii="Times New Roman" w:hAnsi="Times New Roman" w:cs="Times New Roman"/>
          <w:sz w:val="28"/>
          <w:szCs w:val="28"/>
        </w:rPr>
      </w:pPr>
    </w:p>
    <w:p w:rsidR="00647168" w:rsidRPr="00647168" w:rsidRDefault="00647168" w:rsidP="00647168">
      <w:pPr>
        <w:spacing w:after="0" w:line="240" w:lineRule="auto"/>
        <w:jc w:val="center"/>
        <w:rPr>
          <w:rFonts w:ascii="Times New Roman" w:hAnsi="Times New Roman" w:cs="Times New Roman"/>
          <w:b/>
          <w:sz w:val="28"/>
          <w:szCs w:val="28"/>
        </w:rPr>
      </w:pPr>
      <w:r w:rsidRPr="00647168">
        <w:rPr>
          <w:rFonts w:ascii="Times New Roman" w:hAnsi="Times New Roman" w:cs="Times New Roman"/>
          <w:b/>
          <w:sz w:val="28"/>
          <w:szCs w:val="28"/>
        </w:rPr>
        <w:t>2. Основные права и обязанности работника</w:t>
      </w:r>
    </w:p>
    <w:p w:rsidR="00647168" w:rsidRDefault="00647168" w:rsidP="00647168">
      <w:pPr>
        <w:spacing w:after="0" w:line="240" w:lineRule="auto"/>
        <w:ind w:firstLine="709"/>
        <w:jc w:val="both"/>
        <w:rPr>
          <w:rFonts w:ascii="Times New Roman" w:hAnsi="Times New Roman" w:cs="Times New Roman"/>
          <w:sz w:val="28"/>
          <w:szCs w:val="28"/>
        </w:rPr>
      </w:pPr>
    </w:p>
    <w:p w:rsidR="00B843C6"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2.1. Работник имеет право </w:t>
      </w:r>
      <w:proofErr w:type="gramStart"/>
      <w:r w:rsidRPr="00647168">
        <w:rPr>
          <w:rFonts w:ascii="Times New Roman" w:hAnsi="Times New Roman" w:cs="Times New Roman"/>
          <w:sz w:val="28"/>
          <w:szCs w:val="28"/>
        </w:rPr>
        <w:t>на</w:t>
      </w:r>
      <w:proofErr w:type="gramEnd"/>
      <w:r w:rsidRPr="00647168">
        <w:rPr>
          <w:rFonts w:ascii="Times New Roman" w:hAnsi="Times New Roman" w:cs="Times New Roman"/>
          <w:sz w:val="28"/>
          <w:szCs w:val="28"/>
        </w:rPr>
        <w:t xml:space="preserve">: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заключение, изменение и расторжение трудового договора в порядке и на условиях, установленных Трудовым кодексом РФ, иными федеральными законами;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lastRenderedPageBreak/>
        <w:t xml:space="preserve">- предоставление работы, обусловленной трудовым договором;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рабочее место, соответствующее государственным нормативным требованиям охраны труда и условиям, предусмотренным коллективным договором; - своевременно и в полном объеме выплату заработной платы;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 пусков;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 в соответствии со ст.21 ТК РФ.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2.2. Работник обязуется: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добросовестно исполнять свои трудовые обязанности, возложенные на него трудовым договором, должностной инструкцией;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соблюдать трудовую дисциплину;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бережно относиться к имуществу работодателя и других работников.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2.3. Должностные обязанности работника в полном объеме отражаются в трудовом договоре либо должностной инструкции, прилагаемой к трудовому договору. </w:t>
      </w:r>
    </w:p>
    <w:p w:rsidR="00647168" w:rsidRDefault="00647168" w:rsidP="00647168">
      <w:pPr>
        <w:spacing w:after="0" w:line="240" w:lineRule="auto"/>
        <w:ind w:firstLine="709"/>
        <w:jc w:val="both"/>
        <w:rPr>
          <w:rFonts w:ascii="Times New Roman" w:hAnsi="Times New Roman" w:cs="Times New Roman"/>
          <w:sz w:val="28"/>
          <w:szCs w:val="28"/>
        </w:rPr>
      </w:pPr>
    </w:p>
    <w:p w:rsidR="00647168" w:rsidRPr="00647168" w:rsidRDefault="00647168" w:rsidP="00647168">
      <w:pPr>
        <w:spacing w:after="0" w:line="240" w:lineRule="auto"/>
        <w:jc w:val="center"/>
        <w:rPr>
          <w:rFonts w:ascii="Times New Roman" w:hAnsi="Times New Roman" w:cs="Times New Roman"/>
          <w:b/>
          <w:sz w:val="28"/>
          <w:szCs w:val="28"/>
        </w:rPr>
      </w:pPr>
      <w:r w:rsidRPr="00647168">
        <w:rPr>
          <w:rFonts w:ascii="Times New Roman" w:hAnsi="Times New Roman" w:cs="Times New Roman"/>
          <w:b/>
          <w:sz w:val="28"/>
          <w:szCs w:val="28"/>
        </w:rPr>
        <w:t>3. Основные права и обязанности работодателя</w:t>
      </w:r>
    </w:p>
    <w:p w:rsidR="00647168" w:rsidRDefault="00647168" w:rsidP="00647168">
      <w:pPr>
        <w:spacing w:after="0" w:line="240" w:lineRule="auto"/>
        <w:ind w:firstLine="709"/>
        <w:jc w:val="both"/>
        <w:rPr>
          <w:rFonts w:ascii="Times New Roman" w:hAnsi="Times New Roman" w:cs="Times New Roman"/>
          <w:sz w:val="28"/>
          <w:szCs w:val="28"/>
        </w:rPr>
      </w:pP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3.1. Работодатель имеет право: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заключать, изменять и расторгать трудовые договоры в порядке и на условиях, установленных Трудовым кодексом РФ, иными федеральными законами;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вести коллективные переговоры и заключать коллективные договоры;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поощрять работников за добросовестный труд;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-привлекать работников к дисциплинарной и материальной ответственности; - принимать локальные нормативные акты;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создавать объединения работодателей в целях представительства и защиты своих интересов и вступать в них;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3.2. Работодатель обязуется: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соблюдать трудовое законодательство;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предоставить работнику работу, обусловленную трудовым договором;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обеспечить работника оборудованием, инструментами, технической документацией и иными средствами, необходимыми для исполнения им трудовых обязанностей;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обеспечить безопасность труда и условия, отвечающие требованиям охраны и гигиены труда;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выплачивать в полном размере причитающуюся работнику заработную плату;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lastRenderedPageBreak/>
        <w:t xml:space="preserve">- способствовать работникам в повышении ими своей квалификации, совершенствовании профессиональных навыков; </w:t>
      </w: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647168" w:rsidRDefault="00647168" w:rsidP="00647168">
      <w:pPr>
        <w:spacing w:after="0" w:line="240" w:lineRule="auto"/>
        <w:ind w:firstLine="709"/>
        <w:jc w:val="both"/>
        <w:rPr>
          <w:rFonts w:ascii="Times New Roman" w:hAnsi="Times New Roman" w:cs="Times New Roman"/>
          <w:sz w:val="28"/>
          <w:szCs w:val="28"/>
        </w:rPr>
      </w:pPr>
    </w:p>
    <w:p w:rsidR="00647168" w:rsidRPr="00647168" w:rsidRDefault="00647168" w:rsidP="00647168">
      <w:pPr>
        <w:spacing w:after="0" w:line="240" w:lineRule="auto"/>
        <w:jc w:val="center"/>
        <w:rPr>
          <w:rFonts w:ascii="Times New Roman" w:hAnsi="Times New Roman" w:cs="Times New Roman"/>
          <w:b/>
          <w:sz w:val="28"/>
          <w:szCs w:val="28"/>
        </w:rPr>
      </w:pPr>
      <w:r w:rsidRPr="00647168">
        <w:rPr>
          <w:rFonts w:ascii="Times New Roman" w:hAnsi="Times New Roman" w:cs="Times New Roman"/>
          <w:b/>
          <w:sz w:val="28"/>
          <w:szCs w:val="28"/>
        </w:rPr>
        <w:t>4. Рабочее время и время отдыха</w:t>
      </w:r>
    </w:p>
    <w:p w:rsidR="00647168" w:rsidRDefault="00647168" w:rsidP="00647168">
      <w:pPr>
        <w:spacing w:after="0" w:line="240" w:lineRule="auto"/>
        <w:ind w:firstLine="709"/>
        <w:jc w:val="both"/>
        <w:rPr>
          <w:rFonts w:ascii="Times New Roman" w:hAnsi="Times New Roman" w:cs="Times New Roman"/>
          <w:sz w:val="28"/>
          <w:szCs w:val="28"/>
        </w:rPr>
      </w:pPr>
    </w:p>
    <w:p w:rsid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4.1. Время начала и окончания ежедневной работы административно- управленческого и вспомогательного составов учреждения устанавливается в соответствии с правилами внутреннего трудового распорядка: начало рабочего дня – 9-00, </w:t>
      </w:r>
    </w:p>
    <w:p w:rsidR="00647168" w:rsidRPr="00647168" w:rsidRDefault="00647168" w:rsidP="00647168">
      <w:pPr>
        <w:spacing w:after="0" w:line="240" w:lineRule="auto"/>
        <w:ind w:firstLine="709"/>
        <w:jc w:val="both"/>
        <w:rPr>
          <w:rFonts w:ascii="Times New Roman" w:hAnsi="Times New Roman" w:cs="Times New Roman"/>
          <w:i/>
          <w:sz w:val="28"/>
          <w:szCs w:val="28"/>
        </w:rPr>
      </w:pPr>
      <w:r w:rsidRPr="00647168">
        <w:rPr>
          <w:rFonts w:ascii="Times New Roman" w:hAnsi="Times New Roman" w:cs="Times New Roman"/>
          <w:i/>
          <w:sz w:val="28"/>
          <w:szCs w:val="28"/>
        </w:rPr>
        <w:t xml:space="preserve">продолжительность ежедневной работы: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w:t>
      </w:r>
      <w:r w:rsidR="00045748">
        <w:rPr>
          <w:rFonts w:ascii="Times New Roman" w:hAnsi="Times New Roman" w:cs="Times New Roman"/>
          <w:sz w:val="28"/>
          <w:szCs w:val="28"/>
        </w:rPr>
        <w:t>в обычный рабочий день – 8 час.1</w:t>
      </w:r>
      <w:r w:rsidRPr="00647168">
        <w:rPr>
          <w:rFonts w:ascii="Times New Roman" w:hAnsi="Times New Roman" w:cs="Times New Roman"/>
          <w:sz w:val="28"/>
          <w:szCs w:val="28"/>
        </w:rPr>
        <w:t xml:space="preserve">0 мин.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w:t>
      </w:r>
      <w:r w:rsidR="00045748">
        <w:rPr>
          <w:rFonts w:ascii="Times New Roman" w:hAnsi="Times New Roman" w:cs="Times New Roman"/>
          <w:sz w:val="28"/>
          <w:szCs w:val="28"/>
        </w:rPr>
        <w:t>накануне выходных дней – 7 час.2</w:t>
      </w:r>
      <w:r w:rsidRPr="00647168">
        <w:rPr>
          <w:rFonts w:ascii="Times New Roman" w:hAnsi="Times New Roman" w:cs="Times New Roman"/>
          <w:sz w:val="28"/>
          <w:szCs w:val="28"/>
        </w:rPr>
        <w:t xml:space="preserve">0 мин </w:t>
      </w:r>
    </w:p>
    <w:p w:rsidR="00DB4E05"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накануне</w:t>
      </w:r>
      <w:r w:rsidR="00045748">
        <w:rPr>
          <w:rFonts w:ascii="Times New Roman" w:hAnsi="Times New Roman" w:cs="Times New Roman"/>
          <w:sz w:val="28"/>
          <w:szCs w:val="28"/>
        </w:rPr>
        <w:t xml:space="preserve"> не рабочих праздничных дней – 6 час.5</w:t>
      </w:r>
      <w:r w:rsidRPr="00647168">
        <w:rPr>
          <w:rFonts w:ascii="Times New Roman" w:hAnsi="Times New Roman" w:cs="Times New Roman"/>
          <w:sz w:val="28"/>
          <w:szCs w:val="28"/>
        </w:rPr>
        <w:t xml:space="preserve">0 мин </w:t>
      </w:r>
    </w:p>
    <w:p w:rsidR="007C419C" w:rsidRDefault="00647168" w:rsidP="00647168">
      <w:pPr>
        <w:spacing w:after="0" w:line="240" w:lineRule="auto"/>
        <w:ind w:firstLine="709"/>
        <w:jc w:val="both"/>
        <w:rPr>
          <w:rFonts w:ascii="Times New Roman" w:hAnsi="Times New Roman" w:cs="Times New Roman"/>
          <w:sz w:val="28"/>
          <w:szCs w:val="28"/>
        </w:rPr>
      </w:pPr>
      <w:r w:rsidRPr="00DB4E05">
        <w:rPr>
          <w:rFonts w:ascii="Times New Roman" w:hAnsi="Times New Roman" w:cs="Times New Roman"/>
          <w:i/>
          <w:sz w:val="28"/>
          <w:szCs w:val="28"/>
        </w:rPr>
        <w:t>окончание рабочего дня</w:t>
      </w:r>
      <w:r w:rsidRPr="00647168">
        <w:rPr>
          <w:rFonts w:ascii="Times New Roman" w:hAnsi="Times New Roman" w:cs="Times New Roman"/>
          <w:sz w:val="28"/>
          <w:szCs w:val="28"/>
        </w:rPr>
        <w:t xml:space="preserve">: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в обычный рабочий день – 18 час.00 мин.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накануне выходных дней – 17 час.00 мин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накануне </w:t>
      </w:r>
      <w:r w:rsidR="00DB4E05">
        <w:rPr>
          <w:rFonts w:ascii="Times New Roman" w:hAnsi="Times New Roman" w:cs="Times New Roman"/>
          <w:sz w:val="28"/>
          <w:szCs w:val="28"/>
        </w:rPr>
        <w:t>не рабочих праздничных дней – 16</w:t>
      </w:r>
      <w:r w:rsidRPr="00647168">
        <w:rPr>
          <w:rFonts w:ascii="Times New Roman" w:hAnsi="Times New Roman" w:cs="Times New Roman"/>
          <w:sz w:val="28"/>
          <w:szCs w:val="28"/>
        </w:rPr>
        <w:t xml:space="preserve"> час.</w:t>
      </w:r>
      <w:r w:rsidR="00DB4E05">
        <w:rPr>
          <w:rFonts w:ascii="Times New Roman" w:hAnsi="Times New Roman" w:cs="Times New Roman"/>
          <w:sz w:val="28"/>
          <w:szCs w:val="28"/>
        </w:rPr>
        <w:t>2</w:t>
      </w:r>
      <w:r w:rsidRPr="00647168">
        <w:rPr>
          <w:rFonts w:ascii="Times New Roman" w:hAnsi="Times New Roman" w:cs="Times New Roman"/>
          <w:sz w:val="28"/>
          <w:szCs w:val="28"/>
        </w:rPr>
        <w:t xml:space="preserve">0 мин. </w:t>
      </w:r>
    </w:p>
    <w:p w:rsidR="00DB4E05"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В течение рабочего дня сотрудникам предоставляется время обеденного перерыва: </w:t>
      </w:r>
    </w:p>
    <w:p w:rsidR="00DB4E05" w:rsidRDefault="00DB4E05" w:rsidP="00647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обычный </w:t>
      </w:r>
      <w:r w:rsidR="001702DC">
        <w:rPr>
          <w:rFonts w:ascii="Times New Roman" w:hAnsi="Times New Roman" w:cs="Times New Roman"/>
          <w:sz w:val="28"/>
          <w:szCs w:val="28"/>
        </w:rPr>
        <w:t xml:space="preserve">рабочий </w:t>
      </w:r>
      <w:r>
        <w:rPr>
          <w:rFonts w:ascii="Times New Roman" w:hAnsi="Times New Roman" w:cs="Times New Roman"/>
          <w:sz w:val="28"/>
          <w:szCs w:val="28"/>
        </w:rPr>
        <w:t>день - 50 мин.,</w:t>
      </w:r>
    </w:p>
    <w:p w:rsidR="00DB4E05" w:rsidRDefault="00DB4E05" w:rsidP="00647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02DC">
        <w:rPr>
          <w:rFonts w:ascii="Times New Roman" w:hAnsi="Times New Roman" w:cs="Times New Roman"/>
          <w:sz w:val="28"/>
          <w:szCs w:val="28"/>
        </w:rPr>
        <w:t>накануне выходных дней – 40 мин.</w:t>
      </w:r>
    </w:p>
    <w:p w:rsidR="001702DC" w:rsidRDefault="001702DC" w:rsidP="00647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накануне не рабочих праздничных дней – 30 мин.</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Время обеденного перерыва согласовано с сотрудниками на общем собрании трудового коллектива.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В соответствии с действующим законодательством нормальная продолжительность рабочего времени не может превышать 40 часов в неделю.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4.2. В МБУ СШ</w:t>
      </w:r>
      <w:r w:rsidR="004501AD">
        <w:rPr>
          <w:rFonts w:ascii="Times New Roman" w:hAnsi="Times New Roman" w:cs="Times New Roman"/>
          <w:sz w:val="28"/>
          <w:szCs w:val="28"/>
        </w:rPr>
        <w:t>ОР</w:t>
      </w:r>
      <w:r w:rsidRPr="00647168">
        <w:rPr>
          <w:rFonts w:ascii="Times New Roman" w:hAnsi="Times New Roman" w:cs="Times New Roman"/>
          <w:sz w:val="28"/>
          <w:szCs w:val="28"/>
        </w:rPr>
        <w:t xml:space="preserve"> №</w:t>
      </w:r>
      <w:r w:rsidR="000403EE">
        <w:rPr>
          <w:rFonts w:ascii="Times New Roman" w:hAnsi="Times New Roman" w:cs="Times New Roman"/>
          <w:sz w:val="28"/>
          <w:szCs w:val="28"/>
        </w:rPr>
        <w:t>2</w:t>
      </w:r>
      <w:r w:rsidRPr="00647168">
        <w:rPr>
          <w:rFonts w:ascii="Times New Roman" w:hAnsi="Times New Roman" w:cs="Times New Roman"/>
          <w:sz w:val="28"/>
          <w:szCs w:val="28"/>
        </w:rPr>
        <w:t xml:space="preserve"> города Сочи установлена 5 дневная рабочая неделя для работников администрации, и 6-ти дневная рабочая неделя для тренерского состава. </w:t>
      </w:r>
    </w:p>
    <w:p w:rsidR="007C419C" w:rsidRDefault="000403EE" w:rsidP="00647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руководителя,</w:t>
      </w:r>
      <w:r w:rsidR="004552E6">
        <w:rPr>
          <w:rFonts w:ascii="Times New Roman" w:hAnsi="Times New Roman" w:cs="Times New Roman"/>
          <w:sz w:val="28"/>
          <w:szCs w:val="28"/>
        </w:rPr>
        <w:t xml:space="preserve"> его заместителей</w:t>
      </w:r>
      <w:r>
        <w:rPr>
          <w:rFonts w:ascii="Times New Roman" w:hAnsi="Times New Roman" w:cs="Times New Roman"/>
          <w:sz w:val="28"/>
          <w:szCs w:val="28"/>
        </w:rPr>
        <w:t xml:space="preserve"> и главного инженера </w:t>
      </w:r>
      <w:r w:rsidR="004552E6">
        <w:rPr>
          <w:rFonts w:ascii="Times New Roman" w:hAnsi="Times New Roman" w:cs="Times New Roman"/>
          <w:sz w:val="28"/>
          <w:szCs w:val="28"/>
        </w:rPr>
        <w:t xml:space="preserve"> </w:t>
      </w:r>
      <w:r w:rsidR="00647168" w:rsidRPr="00647168">
        <w:rPr>
          <w:rFonts w:ascii="Times New Roman" w:hAnsi="Times New Roman" w:cs="Times New Roman"/>
          <w:sz w:val="28"/>
          <w:szCs w:val="28"/>
        </w:rPr>
        <w:t xml:space="preserve">учреждения распространяются условия ненормированного рабочего дня. Ведется учет рабочего времени всех работников.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4.3. Рабочее время тренерского состава определяется комплектованием и расписанием. Продолжительность тренировочного часа в группах занимающихся 45 минут. Для тренеров спортивной школы допускается разделение рабочего дня на части, в связи с двухсменной работой общеобразовательных школ. </w:t>
      </w:r>
    </w:p>
    <w:p w:rsidR="00373B41"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4.4. Неполное рабочее время – неполный рабочий день или неполная рабочая неделя устанавливаются для спортсменов, не достигших возраста 18 </w:t>
      </w:r>
    </w:p>
    <w:p w:rsidR="007C419C" w:rsidRDefault="00647168" w:rsidP="00373B41">
      <w:pPr>
        <w:spacing w:after="0" w:line="240" w:lineRule="auto"/>
        <w:jc w:val="both"/>
        <w:rPr>
          <w:rFonts w:ascii="Times New Roman" w:hAnsi="Times New Roman" w:cs="Times New Roman"/>
          <w:sz w:val="28"/>
          <w:szCs w:val="28"/>
        </w:rPr>
      </w:pPr>
      <w:r w:rsidRPr="00647168">
        <w:rPr>
          <w:rFonts w:ascii="Times New Roman" w:hAnsi="Times New Roman" w:cs="Times New Roman"/>
          <w:sz w:val="28"/>
          <w:szCs w:val="28"/>
        </w:rPr>
        <w:lastRenderedPageBreak/>
        <w:t xml:space="preserve">лет, по просьбе сотрудницы - беременной женщины, сотрудника - являющегося одним из родителей (опекуна, попечителя, законного представителя), имеющего ребенка в возрасте до 14 лет (ребенка-инвалида до 18 лет).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4.5. Тренировочная нагрузка работников определяется в соответствии с комплектованием и приказом о зачислении (отчислении) спортсменов, устанавливается с учетом норм часов тренировочной работы, объемов тренировочной нагрузки, этапа подготовки, выполнения дополнительных обязанностей, возложенных на них правилами внутреннего трудового распорядка и должностными инструкциями.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Объем тренировочной нагрузки должен быть стабильным (сохранность контингента воспитанников) на протяжении всего тренировочного года, уменьшение его возможно только при сокращении количества спортсменов. Администрация учреждения обязана вести учет рабочего времени - явка работников учреждения на работу и ухода с работы.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4.6. Дни отдыха за работу в выходные</w:t>
      </w:r>
      <w:r w:rsidR="007C419C">
        <w:rPr>
          <w:rFonts w:ascii="Times New Roman" w:hAnsi="Times New Roman" w:cs="Times New Roman"/>
          <w:sz w:val="28"/>
          <w:szCs w:val="28"/>
        </w:rPr>
        <w:t xml:space="preserve"> и праздничные дни предоставля</w:t>
      </w:r>
      <w:r w:rsidRPr="00647168">
        <w:rPr>
          <w:rFonts w:ascii="Times New Roman" w:hAnsi="Times New Roman" w:cs="Times New Roman"/>
          <w:sz w:val="28"/>
          <w:szCs w:val="28"/>
        </w:rPr>
        <w:t xml:space="preserve">ются в порядке, предусмотренном действующим законодательством.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4.7. Время каникул, не совпадающих с очередным отпуском, является рабочим временем тренеров.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4.8. Не могут привлекаться к сверхурочным работам в соответствии с законом беременные женщины, работники в возрасте до восемнадцати лет.</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w:t>
      </w:r>
      <w:proofErr w:type="gramStart"/>
      <w:r w:rsidRPr="00647168">
        <w:rPr>
          <w:rFonts w:ascii="Times New Roman" w:hAnsi="Times New Roman" w:cs="Times New Roman"/>
          <w:sz w:val="28"/>
          <w:szCs w:val="28"/>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647168">
        <w:rPr>
          <w:rFonts w:ascii="Times New Roman" w:hAnsi="Times New Roman" w:cs="Times New Roman"/>
          <w:sz w:val="28"/>
          <w:szCs w:val="28"/>
        </w:rPr>
        <w:t xml:space="preserve">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4.9. Продолжительность сверхурочной работы не должна превышать для каждого работника четырех часов в течение двух дней подряд и 120 часов в год. Работодатель обязан обеспечить точный учет продолжительности сверхурочной работы каждого работника.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4.10. 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в свободное от основной работы время в порядке внутреннего совместительства.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4.11. 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w:t>
      </w:r>
      <w:r w:rsidRPr="00647168">
        <w:rPr>
          <w:rFonts w:ascii="Times New Roman" w:hAnsi="Times New Roman" w:cs="Times New Roman"/>
          <w:sz w:val="28"/>
          <w:szCs w:val="28"/>
        </w:rPr>
        <w:lastRenderedPageBreak/>
        <w:t xml:space="preserve">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 (ч.2,4 ст. 73 ТК РФ), то указанные ограничения при работе по совместительству не применяются.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4.12. 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Очередность предоставления ежегодных отпусков устанавливается с учетом необходимости обеспечения нормальной работы учреждения и благоприятных условий для отдыха работников.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4.13. Руководителю</w:t>
      </w:r>
      <w:r w:rsidR="00FD2B8F">
        <w:rPr>
          <w:rFonts w:ascii="Times New Roman" w:hAnsi="Times New Roman" w:cs="Times New Roman"/>
          <w:sz w:val="28"/>
          <w:szCs w:val="28"/>
        </w:rPr>
        <w:t>,</w:t>
      </w:r>
      <w:r w:rsidR="004552E6">
        <w:rPr>
          <w:rFonts w:ascii="Times New Roman" w:hAnsi="Times New Roman" w:cs="Times New Roman"/>
          <w:sz w:val="28"/>
          <w:szCs w:val="28"/>
        </w:rPr>
        <w:t xml:space="preserve"> его заместителям</w:t>
      </w:r>
      <w:r w:rsidR="00FD2B8F">
        <w:rPr>
          <w:rFonts w:ascii="Times New Roman" w:hAnsi="Times New Roman" w:cs="Times New Roman"/>
          <w:sz w:val="28"/>
          <w:szCs w:val="28"/>
        </w:rPr>
        <w:t xml:space="preserve"> и главному инженеру</w:t>
      </w:r>
      <w:r w:rsidR="004552E6">
        <w:rPr>
          <w:rFonts w:ascii="Times New Roman" w:hAnsi="Times New Roman" w:cs="Times New Roman"/>
          <w:sz w:val="28"/>
          <w:szCs w:val="28"/>
        </w:rPr>
        <w:t xml:space="preserve"> </w:t>
      </w:r>
      <w:r w:rsidRPr="00647168">
        <w:rPr>
          <w:rFonts w:ascii="Times New Roman" w:hAnsi="Times New Roman" w:cs="Times New Roman"/>
          <w:sz w:val="28"/>
          <w:szCs w:val="28"/>
        </w:rPr>
        <w:t>предоставляется ежегодный дополнительный оплачива</w:t>
      </w:r>
      <w:r w:rsidR="004552E6">
        <w:rPr>
          <w:rFonts w:ascii="Times New Roman" w:hAnsi="Times New Roman" w:cs="Times New Roman"/>
          <w:sz w:val="28"/>
          <w:szCs w:val="28"/>
        </w:rPr>
        <w:t>емый отпуск продолжительностью 14</w:t>
      </w:r>
      <w:r w:rsidRPr="00647168">
        <w:rPr>
          <w:rFonts w:ascii="Times New Roman" w:hAnsi="Times New Roman" w:cs="Times New Roman"/>
          <w:sz w:val="28"/>
          <w:szCs w:val="28"/>
        </w:rPr>
        <w:t xml:space="preserve"> (</w:t>
      </w:r>
      <w:r w:rsidR="004552E6">
        <w:rPr>
          <w:rFonts w:ascii="Times New Roman" w:hAnsi="Times New Roman" w:cs="Times New Roman"/>
          <w:sz w:val="28"/>
          <w:szCs w:val="28"/>
        </w:rPr>
        <w:t>четырнадцать) календарных дней</w:t>
      </w:r>
      <w:r w:rsidRPr="00647168">
        <w:rPr>
          <w:rFonts w:ascii="Times New Roman" w:hAnsi="Times New Roman" w:cs="Times New Roman"/>
          <w:sz w:val="28"/>
          <w:szCs w:val="28"/>
        </w:rPr>
        <w:t xml:space="preserve"> (ст.119 ТК РФ)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4.14. Тренерам предоставляется ежегодный дополнительный оплачиваемый отпуск, продолжительностью </w:t>
      </w:r>
      <w:r w:rsidR="00FD2B8F">
        <w:rPr>
          <w:rFonts w:ascii="Times New Roman" w:hAnsi="Times New Roman" w:cs="Times New Roman"/>
          <w:sz w:val="28"/>
          <w:szCs w:val="28"/>
        </w:rPr>
        <w:t>14</w:t>
      </w:r>
      <w:r w:rsidR="00B843C6">
        <w:rPr>
          <w:rFonts w:ascii="Times New Roman" w:hAnsi="Times New Roman" w:cs="Times New Roman"/>
          <w:sz w:val="28"/>
          <w:szCs w:val="28"/>
        </w:rPr>
        <w:t xml:space="preserve"> (четыр</w:t>
      </w:r>
      <w:r w:rsidR="00FD2B8F">
        <w:rPr>
          <w:rFonts w:ascii="Times New Roman" w:hAnsi="Times New Roman" w:cs="Times New Roman"/>
          <w:sz w:val="28"/>
          <w:szCs w:val="28"/>
        </w:rPr>
        <w:t>надцать</w:t>
      </w:r>
      <w:r w:rsidR="00B843C6">
        <w:rPr>
          <w:rFonts w:ascii="Times New Roman" w:hAnsi="Times New Roman" w:cs="Times New Roman"/>
          <w:sz w:val="28"/>
          <w:szCs w:val="28"/>
        </w:rPr>
        <w:t>)</w:t>
      </w:r>
      <w:r w:rsidRPr="00647168">
        <w:rPr>
          <w:rFonts w:ascii="Times New Roman" w:hAnsi="Times New Roman" w:cs="Times New Roman"/>
          <w:sz w:val="28"/>
          <w:szCs w:val="28"/>
        </w:rPr>
        <w:t xml:space="preserve"> календарных дней (ст.348.10 ТК РФ)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4.15.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и по согласованию представительского органа работников не позднее, чем за две недели до наступления календарного года.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Разделение отпуска, предоставление его по частям, перенос отпуска на другой год, а также отзыв из отпуска допускается только с согласия работника и представительского органа работников. О времени начала отпуска работник должен быть извещен не позднее, чем за две недели до его начала.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4.16. Продление, перенесение, разделение и отзыв из него производится с согласия работника в случаях, предусмотренных ст.124-125 ТК РФ.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При наличии финансовых возможностей, а также возможностей обеспечения работой часть отпуска, превышающая 28 (двадцать восемь) календарных дней, по просьбе работника может быть заменена денежной компенсацией (ст.126 ТК РФ).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lastRenderedPageBreak/>
        <w:t xml:space="preserve">4.16.1. Ежегодный оплачиваемый отпуск может быть продлен в случае временной нетрудоспособности работника, наступившей во время отпуска.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4.16.2.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Ежегодный оплачиваемый отпуск продлевается в случаях: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временной нетрудоспособности работника;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в других случаях, предусмотренных законами, локальными нормативными актами.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4.16.3.По согласованию с администрацией (оформленному приказом), сотруднику может быть предоставлен отпуск без сохранения заработной платы по семейным обстоятельствам.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4.16.4.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4.17. 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4.18.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4.19. 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4.20. При увольнении работнику выплачивается денежная компенсация за все неиспользованные отпуска.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lastRenderedPageBreak/>
        <w:t xml:space="preserve">4.20.1.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4.20.2.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4.20.3.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4.21. Работодатель обязуется предоставить работнику по его заявлению отпуск без сохранения заработной платы в случаях предусмотренных действующим законодательством (ст.128 ТК РФ), в том числе: в случаях рождения ребенка, регистрации брака, смерти близких родственников работнику по его письменному заявлению предоставляется отпуск продолжительностью до пяти календарных дней. </w:t>
      </w:r>
    </w:p>
    <w:p w:rsidR="007C419C" w:rsidRDefault="007C419C" w:rsidP="00647168">
      <w:pPr>
        <w:spacing w:after="0" w:line="240" w:lineRule="auto"/>
        <w:ind w:firstLine="709"/>
        <w:jc w:val="both"/>
        <w:rPr>
          <w:rFonts w:ascii="Times New Roman" w:hAnsi="Times New Roman" w:cs="Times New Roman"/>
          <w:sz w:val="28"/>
          <w:szCs w:val="28"/>
        </w:rPr>
      </w:pPr>
    </w:p>
    <w:p w:rsidR="007C419C" w:rsidRPr="007C419C" w:rsidRDefault="00647168" w:rsidP="007C419C">
      <w:pPr>
        <w:spacing w:after="0" w:line="240" w:lineRule="auto"/>
        <w:jc w:val="center"/>
        <w:rPr>
          <w:rFonts w:ascii="Times New Roman" w:hAnsi="Times New Roman" w:cs="Times New Roman"/>
          <w:b/>
          <w:sz w:val="28"/>
          <w:szCs w:val="28"/>
        </w:rPr>
      </w:pPr>
      <w:r w:rsidRPr="007C419C">
        <w:rPr>
          <w:rFonts w:ascii="Times New Roman" w:hAnsi="Times New Roman" w:cs="Times New Roman"/>
          <w:b/>
          <w:sz w:val="28"/>
          <w:szCs w:val="28"/>
        </w:rPr>
        <w:t>5. Поощрения</w:t>
      </w:r>
    </w:p>
    <w:p w:rsidR="007C419C" w:rsidRDefault="007C419C" w:rsidP="00647168">
      <w:pPr>
        <w:spacing w:after="0" w:line="240" w:lineRule="auto"/>
        <w:ind w:firstLine="709"/>
        <w:jc w:val="both"/>
        <w:rPr>
          <w:rFonts w:ascii="Times New Roman" w:hAnsi="Times New Roman" w:cs="Times New Roman"/>
          <w:sz w:val="28"/>
          <w:szCs w:val="28"/>
        </w:rPr>
      </w:pP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5.1.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объявление благодарности;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выдача премии;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награждение ценным подарком, почетной грамотой;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представление к званию лучшего по профессии;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5.2. Поощрения объявляются приказом работодателя, доводятся до сведения всего коллектива и вносятся в трудовую книжку работника. </w:t>
      </w:r>
    </w:p>
    <w:p w:rsidR="007C419C" w:rsidRDefault="007C419C" w:rsidP="00647168">
      <w:pPr>
        <w:spacing w:after="0" w:line="240" w:lineRule="auto"/>
        <w:ind w:firstLine="709"/>
        <w:jc w:val="both"/>
        <w:rPr>
          <w:rFonts w:ascii="Times New Roman" w:hAnsi="Times New Roman" w:cs="Times New Roman"/>
          <w:sz w:val="28"/>
          <w:szCs w:val="28"/>
        </w:rPr>
      </w:pPr>
    </w:p>
    <w:p w:rsidR="007C419C" w:rsidRPr="007C419C" w:rsidRDefault="00647168" w:rsidP="007C419C">
      <w:pPr>
        <w:spacing w:after="0" w:line="240" w:lineRule="auto"/>
        <w:jc w:val="center"/>
        <w:rPr>
          <w:rFonts w:ascii="Times New Roman" w:hAnsi="Times New Roman" w:cs="Times New Roman"/>
          <w:b/>
          <w:sz w:val="28"/>
          <w:szCs w:val="28"/>
        </w:rPr>
      </w:pPr>
      <w:r w:rsidRPr="007C419C">
        <w:rPr>
          <w:rFonts w:ascii="Times New Roman" w:hAnsi="Times New Roman" w:cs="Times New Roman"/>
          <w:b/>
          <w:sz w:val="28"/>
          <w:szCs w:val="28"/>
        </w:rPr>
        <w:t>6. Ответственность за нарушение трудовой дисциплины</w:t>
      </w:r>
    </w:p>
    <w:p w:rsidR="007C419C" w:rsidRDefault="007C419C" w:rsidP="00647168">
      <w:pPr>
        <w:spacing w:after="0" w:line="240" w:lineRule="auto"/>
        <w:ind w:firstLine="709"/>
        <w:jc w:val="both"/>
        <w:rPr>
          <w:rFonts w:ascii="Times New Roman" w:hAnsi="Times New Roman" w:cs="Times New Roman"/>
          <w:sz w:val="28"/>
          <w:szCs w:val="28"/>
        </w:rPr>
      </w:pP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6.1. За нарушение трудовой дисциплины к работнику применяются следующие дисциплинарные взыскания: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замечание;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выговор;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 увольнение по соответствующим основаниям.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6.2. До нал</w:t>
      </w:r>
      <w:r w:rsidR="00FD2B8F">
        <w:rPr>
          <w:rFonts w:ascii="Times New Roman" w:hAnsi="Times New Roman" w:cs="Times New Roman"/>
          <w:sz w:val="28"/>
          <w:szCs w:val="28"/>
        </w:rPr>
        <w:t xml:space="preserve">ожения взыскания от работника </w:t>
      </w:r>
      <w:r w:rsidRPr="00647168">
        <w:rPr>
          <w:rFonts w:ascii="Times New Roman" w:hAnsi="Times New Roman" w:cs="Times New Roman"/>
          <w:sz w:val="28"/>
          <w:szCs w:val="28"/>
        </w:rPr>
        <w:t>требуется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Не</w:t>
      </w:r>
      <w:r w:rsidR="00FD2B8F">
        <w:rPr>
          <w:rFonts w:ascii="Times New Roman" w:hAnsi="Times New Roman" w:cs="Times New Roman"/>
          <w:sz w:val="28"/>
          <w:szCs w:val="28"/>
        </w:rPr>
        <w:t xml:space="preserve"> </w:t>
      </w:r>
      <w:r w:rsidRPr="00647168">
        <w:rPr>
          <w:rFonts w:ascii="Times New Roman" w:hAnsi="Times New Roman" w:cs="Times New Roman"/>
          <w:sz w:val="28"/>
          <w:szCs w:val="28"/>
        </w:rPr>
        <w:t xml:space="preserve">предоставление работником объяснения не является препятствием для применения взыскания.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6.3. Дисциплинарное взыскание применяется не позднее одного месяца со дня обнаружения проступка, не считая времени болезни работника, </w:t>
      </w:r>
      <w:r w:rsidRPr="00647168">
        <w:rPr>
          <w:rFonts w:ascii="Times New Roman" w:hAnsi="Times New Roman" w:cs="Times New Roman"/>
          <w:sz w:val="28"/>
          <w:szCs w:val="28"/>
        </w:rPr>
        <w:lastRenderedPageBreak/>
        <w:t xml:space="preserve">пребывания его в отпуске, а также времени, необходимого на учет мнения СТК.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За каждый дисциплинарный проступок может быть применено только одно дисциплинарное взыскание.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6.4. 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В течение срока действия дисциплинарного взыскания меры поощрения, указанные в настоящих Правилах, к работнику не применяются. </w:t>
      </w:r>
    </w:p>
    <w:p w:rsidR="007C419C"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1F6DAC" w:rsidRPr="00647168" w:rsidRDefault="00647168" w:rsidP="00647168">
      <w:pPr>
        <w:spacing w:after="0" w:line="240" w:lineRule="auto"/>
        <w:ind w:firstLine="709"/>
        <w:jc w:val="both"/>
        <w:rPr>
          <w:rFonts w:ascii="Times New Roman" w:hAnsi="Times New Roman" w:cs="Times New Roman"/>
          <w:sz w:val="28"/>
          <w:szCs w:val="28"/>
        </w:rPr>
      </w:pPr>
      <w:r w:rsidRPr="00647168">
        <w:rPr>
          <w:rFonts w:ascii="Times New Roman" w:hAnsi="Times New Roman" w:cs="Times New Roman"/>
          <w:sz w:val="28"/>
          <w:szCs w:val="28"/>
        </w:rPr>
        <w:t>6.6. Работники обязаны в своей повседневной работе соблюдать порядок, установленный настоящими правилами.</w:t>
      </w:r>
    </w:p>
    <w:sectPr w:rsidR="001F6DAC" w:rsidRPr="00647168" w:rsidSect="004E170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68"/>
    <w:rsid w:val="00005F3A"/>
    <w:rsid w:val="00014BA6"/>
    <w:rsid w:val="00015624"/>
    <w:rsid w:val="00021698"/>
    <w:rsid w:val="00024180"/>
    <w:rsid w:val="000256D3"/>
    <w:rsid w:val="000403EE"/>
    <w:rsid w:val="00041799"/>
    <w:rsid w:val="000446D3"/>
    <w:rsid w:val="00044807"/>
    <w:rsid w:val="00045748"/>
    <w:rsid w:val="00051DC3"/>
    <w:rsid w:val="00054E70"/>
    <w:rsid w:val="000632EF"/>
    <w:rsid w:val="000637F6"/>
    <w:rsid w:val="00066836"/>
    <w:rsid w:val="00066D11"/>
    <w:rsid w:val="00071FD9"/>
    <w:rsid w:val="00072B10"/>
    <w:rsid w:val="00083140"/>
    <w:rsid w:val="000926B2"/>
    <w:rsid w:val="000952A3"/>
    <w:rsid w:val="00096432"/>
    <w:rsid w:val="000A48FB"/>
    <w:rsid w:val="000A4EE2"/>
    <w:rsid w:val="000A6C6C"/>
    <w:rsid w:val="000B326F"/>
    <w:rsid w:val="000B4A68"/>
    <w:rsid w:val="000B6239"/>
    <w:rsid w:val="000C1E4B"/>
    <w:rsid w:val="000D0735"/>
    <w:rsid w:val="000D5CD0"/>
    <w:rsid w:val="000E1D94"/>
    <w:rsid w:val="000E66D8"/>
    <w:rsid w:val="000F0515"/>
    <w:rsid w:val="000F48C8"/>
    <w:rsid w:val="000F52A8"/>
    <w:rsid w:val="000F6919"/>
    <w:rsid w:val="001004D9"/>
    <w:rsid w:val="00126764"/>
    <w:rsid w:val="001409C9"/>
    <w:rsid w:val="00140BD9"/>
    <w:rsid w:val="00141D44"/>
    <w:rsid w:val="00152E33"/>
    <w:rsid w:val="00156760"/>
    <w:rsid w:val="0015783D"/>
    <w:rsid w:val="001702DC"/>
    <w:rsid w:val="00171C8D"/>
    <w:rsid w:val="00177740"/>
    <w:rsid w:val="00184508"/>
    <w:rsid w:val="00184522"/>
    <w:rsid w:val="001866C4"/>
    <w:rsid w:val="001A590C"/>
    <w:rsid w:val="001A68C7"/>
    <w:rsid w:val="001B5E4B"/>
    <w:rsid w:val="001C4ACB"/>
    <w:rsid w:val="001D5CAC"/>
    <w:rsid w:val="001D7078"/>
    <w:rsid w:val="001E3AAD"/>
    <w:rsid w:val="001E7904"/>
    <w:rsid w:val="001F31E6"/>
    <w:rsid w:val="001F4D4E"/>
    <w:rsid w:val="001F6DAC"/>
    <w:rsid w:val="00202ADB"/>
    <w:rsid w:val="00211BC4"/>
    <w:rsid w:val="002130A3"/>
    <w:rsid w:val="00213F6F"/>
    <w:rsid w:val="00225159"/>
    <w:rsid w:val="002348D4"/>
    <w:rsid w:val="00236DA0"/>
    <w:rsid w:val="00237A66"/>
    <w:rsid w:val="00241F4A"/>
    <w:rsid w:val="002443FC"/>
    <w:rsid w:val="00245C46"/>
    <w:rsid w:val="00246BBB"/>
    <w:rsid w:val="00247619"/>
    <w:rsid w:val="002501D6"/>
    <w:rsid w:val="00253200"/>
    <w:rsid w:val="00257642"/>
    <w:rsid w:val="002628AE"/>
    <w:rsid w:val="0027574C"/>
    <w:rsid w:val="00276813"/>
    <w:rsid w:val="0027762F"/>
    <w:rsid w:val="00281E75"/>
    <w:rsid w:val="0029536E"/>
    <w:rsid w:val="002B5BE9"/>
    <w:rsid w:val="002C2DD7"/>
    <w:rsid w:val="002C2DE0"/>
    <w:rsid w:val="002C3994"/>
    <w:rsid w:val="002C5252"/>
    <w:rsid w:val="002C599F"/>
    <w:rsid w:val="002C5D8F"/>
    <w:rsid w:val="002D38CC"/>
    <w:rsid w:val="002F04CB"/>
    <w:rsid w:val="00300C50"/>
    <w:rsid w:val="00317E4B"/>
    <w:rsid w:val="00320F38"/>
    <w:rsid w:val="00334C46"/>
    <w:rsid w:val="00336BE3"/>
    <w:rsid w:val="0034263D"/>
    <w:rsid w:val="00342A8C"/>
    <w:rsid w:val="0036059E"/>
    <w:rsid w:val="00361083"/>
    <w:rsid w:val="00373A57"/>
    <w:rsid w:val="00373B41"/>
    <w:rsid w:val="0037481D"/>
    <w:rsid w:val="0038468C"/>
    <w:rsid w:val="00395DDF"/>
    <w:rsid w:val="003A72B6"/>
    <w:rsid w:val="003B1F49"/>
    <w:rsid w:val="003B41C3"/>
    <w:rsid w:val="003D79DE"/>
    <w:rsid w:val="003E1C15"/>
    <w:rsid w:val="003E35CB"/>
    <w:rsid w:val="003E6AAE"/>
    <w:rsid w:val="003E7537"/>
    <w:rsid w:val="003F5627"/>
    <w:rsid w:val="0040221A"/>
    <w:rsid w:val="0043148F"/>
    <w:rsid w:val="00431BB9"/>
    <w:rsid w:val="00436F96"/>
    <w:rsid w:val="00441AE4"/>
    <w:rsid w:val="004473D7"/>
    <w:rsid w:val="004501AD"/>
    <w:rsid w:val="0045157F"/>
    <w:rsid w:val="004552E6"/>
    <w:rsid w:val="0046336C"/>
    <w:rsid w:val="004713A2"/>
    <w:rsid w:val="00483A82"/>
    <w:rsid w:val="00484893"/>
    <w:rsid w:val="00492334"/>
    <w:rsid w:val="00496903"/>
    <w:rsid w:val="004A0A3D"/>
    <w:rsid w:val="004B3FB0"/>
    <w:rsid w:val="004B5C96"/>
    <w:rsid w:val="004E12F4"/>
    <w:rsid w:val="004E170C"/>
    <w:rsid w:val="004E753B"/>
    <w:rsid w:val="005111EF"/>
    <w:rsid w:val="005123AE"/>
    <w:rsid w:val="005149D4"/>
    <w:rsid w:val="0052403A"/>
    <w:rsid w:val="00525E9D"/>
    <w:rsid w:val="00526395"/>
    <w:rsid w:val="005356F9"/>
    <w:rsid w:val="0053799E"/>
    <w:rsid w:val="00537D53"/>
    <w:rsid w:val="00540B9D"/>
    <w:rsid w:val="00561CD0"/>
    <w:rsid w:val="005650B1"/>
    <w:rsid w:val="005668D4"/>
    <w:rsid w:val="00567403"/>
    <w:rsid w:val="00567AB0"/>
    <w:rsid w:val="00570A1E"/>
    <w:rsid w:val="0058645D"/>
    <w:rsid w:val="0058752D"/>
    <w:rsid w:val="00591737"/>
    <w:rsid w:val="005A0E07"/>
    <w:rsid w:val="005A3236"/>
    <w:rsid w:val="005A543F"/>
    <w:rsid w:val="005B13AE"/>
    <w:rsid w:val="005B747D"/>
    <w:rsid w:val="005B76F6"/>
    <w:rsid w:val="005D23F4"/>
    <w:rsid w:val="005D5EB5"/>
    <w:rsid w:val="005D5ED2"/>
    <w:rsid w:val="005E482C"/>
    <w:rsid w:val="005E4A17"/>
    <w:rsid w:val="00605678"/>
    <w:rsid w:val="00622223"/>
    <w:rsid w:val="006222B4"/>
    <w:rsid w:val="0064112B"/>
    <w:rsid w:val="00646C41"/>
    <w:rsid w:val="00647168"/>
    <w:rsid w:val="00647CF4"/>
    <w:rsid w:val="006542B5"/>
    <w:rsid w:val="006613A8"/>
    <w:rsid w:val="00664A8B"/>
    <w:rsid w:val="0066676F"/>
    <w:rsid w:val="00670036"/>
    <w:rsid w:val="00670FD6"/>
    <w:rsid w:val="00677204"/>
    <w:rsid w:val="00684919"/>
    <w:rsid w:val="00687D2C"/>
    <w:rsid w:val="00691FAE"/>
    <w:rsid w:val="006947F2"/>
    <w:rsid w:val="0069597D"/>
    <w:rsid w:val="006A0A8A"/>
    <w:rsid w:val="006A602E"/>
    <w:rsid w:val="006A6CA3"/>
    <w:rsid w:val="006B5EBF"/>
    <w:rsid w:val="006C090D"/>
    <w:rsid w:val="006C3754"/>
    <w:rsid w:val="006C7FA2"/>
    <w:rsid w:val="006D2A6F"/>
    <w:rsid w:val="006D7584"/>
    <w:rsid w:val="006E1D40"/>
    <w:rsid w:val="006E403A"/>
    <w:rsid w:val="006E4F73"/>
    <w:rsid w:val="006F1CFA"/>
    <w:rsid w:val="006F2E52"/>
    <w:rsid w:val="00704589"/>
    <w:rsid w:val="0071741D"/>
    <w:rsid w:val="007234DC"/>
    <w:rsid w:val="00726AB8"/>
    <w:rsid w:val="00735EE1"/>
    <w:rsid w:val="007406BD"/>
    <w:rsid w:val="007432F5"/>
    <w:rsid w:val="00755A34"/>
    <w:rsid w:val="00757A68"/>
    <w:rsid w:val="00762159"/>
    <w:rsid w:val="007644D8"/>
    <w:rsid w:val="00765000"/>
    <w:rsid w:val="007775CE"/>
    <w:rsid w:val="00783924"/>
    <w:rsid w:val="00791171"/>
    <w:rsid w:val="00791E48"/>
    <w:rsid w:val="0079382B"/>
    <w:rsid w:val="007A6BF0"/>
    <w:rsid w:val="007A6D37"/>
    <w:rsid w:val="007B1828"/>
    <w:rsid w:val="007C419C"/>
    <w:rsid w:val="007C4E07"/>
    <w:rsid w:val="007C75BD"/>
    <w:rsid w:val="007D071D"/>
    <w:rsid w:val="007E01B3"/>
    <w:rsid w:val="007E0F02"/>
    <w:rsid w:val="00800DF2"/>
    <w:rsid w:val="00810519"/>
    <w:rsid w:val="008120F1"/>
    <w:rsid w:val="00816674"/>
    <w:rsid w:val="008227CD"/>
    <w:rsid w:val="00823689"/>
    <w:rsid w:val="00834FF1"/>
    <w:rsid w:val="00841172"/>
    <w:rsid w:val="00844BC7"/>
    <w:rsid w:val="00847A9F"/>
    <w:rsid w:val="008527F7"/>
    <w:rsid w:val="008540BA"/>
    <w:rsid w:val="008722D9"/>
    <w:rsid w:val="008805D1"/>
    <w:rsid w:val="00880967"/>
    <w:rsid w:val="00883931"/>
    <w:rsid w:val="00883CEC"/>
    <w:rsid w:val="008927E3"/>
    <w:rsid w:val="00894EE5"/>
    <w:rsid w:val="008A087F"/>
    <w:rsid w:val="008A60A8"/>
    <w:rsid w:val="008A704F"/>
    <w:rsid w:val="008B1B02"/>
    <w:rsid w:val="008B573B"/>
    <w:rsid w:val="008C01C4"/>
    <w:rsid w:val="008E2D34"/>
    <w:rsid w:val="008F12CB"/>
    <w:rsid w:val="008F2BE3"/>
    <w:rsid w:val="008F6893"/>
    <w:rsid w:val="00901E48"/>
    <w:rsid w:val="00915B79"/>
    <w:rsid w:val="00916691"/>
    <w:rsid w:val="00923875"/>
    <w:rsid w:val="009352E1"/>
    <w:rsid w:val="00942621"/>
    <w:rsid w:val="00951691"/>
    <w:rsid w:val="00961879"/>
    <w:rsid w:val="0096500A"/>
    <w:rsid w:val="00966610"/>
    <w:rsid w:val="009742B3"/>
    <w:rsid w:val="009745AF"/>
    <w:rsid w:val="00980955"/>
    <w:rsid w:val="009924CC"/>
    <w:rsid w:val="009C3F6A"/>
    <w:rsid w:val="009D74AF"/>
    <w:rsid w:val="009D7E49"/>
    <w:rsid w:val="009F73F6"/>
    <w:rsid w:val="00A0244A"/>
    <w:rsid w:val="00A02A4E"/>
    <w:rsid w:val="00A0356A"/>
    <w:rsid w:val="00A05A18"/>
    <w:rsid w:val="00A05F40"/>
    <w:rsid w:val="00A064D8"/>
    <w:rsid w:val="00A21F8C"/>
    <w:rsid w:val="00A31594"/>
    <w:rsid w:val="00A36044"/>
    <w:rsid w:val="00A36ECF"/>
    <w:rsid w:val="00A43242"/>
    <w:rsid w:val="00A5075A"/>
    <w:rsid w:val="00A61B25"/>
    <w:rsid w:val="00A81A1B"/>
    <w:rsid w:val="00A8308D"/>
    <w:rsid w:val="00A92881"/>
    <w:rsid w:val="00A93B93"/>
    <w:rsid w:val="00AA013C"/>
    <w:rsid w:val="00AC37E0"/>
    <w:rsid w:val="00AD1ED7"/>
    <w:rsid w:val="00AD51ED"/>
    <w:rsid w:val="00AE1DBC"/>
    <w:rsid w:val="00AF3940"/>
    <w:rsid w:val="00AF3A85"/>
    <w:rsid w:val="00AF4D1D"/>
    <w:rsid w:val="00AF58E8"/>
    <w:rsid w:val="00B0262A"/>
    <w:rsid w:val="00B06F3D"/>
    <w:rsid w:val="00B21DD8"/>
    <w:rsid w:val="00B239CE"/>
    <w:rsid w:val="00B23DC6"/>
    <w:rsid w:val="00B33C70"/>
    <w:rsid w:val="00B3666D"/>
    <w:rsid w:val="00B44A74"/>
    <w:rsid w:val="00B51E5C"/>
    <w:rsid w:val="00B60F24"/>
    <w:rsid w:val="00B75AF4"/>
    <w:rsid w:val="00B76506"/>
    <w:rsid w:val="00B8001E"/>
    <w:rsid w:val="00B83570"/>
    <w:rsid w:val="00B843C6"/>
    <w:rsid w:val="00B92C7E"/>
    <w:rsid w:val="00B93617"/>
    <w:rsid w:val="00BA7EFF"/>
    <w:rsid w:val="00BB1760"/>
    <w:rsid w:val="00BB6227"/>
    <w:rsid w:val="00BB7E2C"/>
    <w:rsid w:val="00BC4AB4"/>
    <w:rsid w:val="00BD4960"/>
    <w:rsid w:val="00BD5A43"/>
    <w:rsid w:val="00BD731B"/>
    <w:rsid w:val="00BF5F9D"/>
    <w:rsid w:val="00BF7CC6"/>
    <w:rsid w:val="00C01612"/>
    <w:rsid w:val="00C02C9C"/>
    <w:rsid w:val="00C03559"/>
    <w:rsid w:val="00C1047B"/>
    <w:rsid w:val="00C12FCD"/>
    <w:rsid w:val="00C132C1"/>
    <w:rsid w:val="00C26319"/>
    <w:rsid w:val="00C33139"/>
    <w:rsid w:val="00C36222"/>
    <w:rsid w:val="00C362D2"/>
    <w:rsid w:val="00C3711D"/>
    <w:rsid w:val="00C400B0"/>
    <w:rsid w:val="00C457EE"/>
    <w:rsid w:val="00C47FC4"/>
    <w:rsid w:val="00C56385"/>
    <w:rsid w:val="00C61272"/>
    <w:rsid w:val="00C625E3"/>
    <w:rsid w:val="00C662CE"/>
    <w:rsid w:val="00C833B7"/>
    <w:rsid w:val="00C85370"/>
    <w:rsid w:val="00C85CF5"/>
    <w:rsid w:val="00C9130E"/>
    <w:rsid w:val="00C935E5"/>
    <w:rsid w:val="00CA24A2"/>
    <w:rsid w:val="00CA3605"/>
    <w:rsid w:val="00CB0FC9"/>
    <w:rsid w:val="00CB20AE"/>
    <w:rsid w:val="00CB63E8"/>
    <w:rsid w:val="00CB794C"/>
    <w:rsid w:val="00CC5A83"/>
    <w:rsid w:val="00CD0C95"/>
    <w:rsid w:val="00CD4E96"/>
    <w:rsid w:val="00CF6237"/>
    <w:rsid w:val="00D15899"/>
    <w:rsid w:val="00D239E8"/>
    <w:rsid w:val="00D34CC7"/>
    <w:rsid w:val="00D42B71"/>
    <w:rsid w:val="00D438DD"/>
    <w:rsid w:val="00D45BEB"/>
    <w:rsid w:val="00D56147"/>
    <w:rsid w:val="00D56C2A"/>
    <w:rsid w:val="00D60288"/>
    <w:rsid w:val="00D62757"/>
    <w:rsid w:val="00D62F7A"/>
    <w:rsid w:val="00D63601"/>
    <w:rsid w:val="00D72C92"/>
    <w:rsid w:val="00D73A20"/>
    <w:rsid w:val="00D7515F"/>
    <w:rsid w:val="00D80907"/>
    <w:rsid w:val="00D81D9A"/>
    <w:rsid w:val="00D8464D"/>
    <w:rsid w:val="00D90C33"/>
    <w:rsid w:val="00DA5512"/>
    <w:rsid w:val="00DA6975"/>
    <w:rsid w:val="00DB449E"/>
    <w:rsid w:val="00DB4829"/>
    <w:rsid w:val="00DB4E05"/>
    <w:rsid w:val="00DB7DBD"/>
    <w:rsid w:val="00DC45D5"/>
    <w:rsid w:val="00DC6703"/>
    <w:rsid w:val="00DD35A1"/>
    <w:rsid w:val="00DD7BA4"/>
    <w:rsid w:val="00DE6191"/>
    <w:rsid w:val="00DF0A29"/>
    <w:rsid w:val="00DF6DC2"/>
    <w:rsid w:val="00E15F4C"/>
    <w:rsid w:val="00E22656"/>
    <w:rsid w:val="00E268ED"/>
    <w:rsid w:val="00E34761"/>
    <w:rsid w:val="00E35C06"/>
    <w:rsid w:val="00E402A8"/>
    <w:rsid w:val="00E512B3"/>
    <w:rsid w:val="00E55D60"/>
    <w:rsid w:val="00E57E3B"/>
    <w:rsid w:val="00E65D2C"/>
    <w:rsid w:val="00E7558C"/>
    <w:rsid w:val="00EA0B8D"/>
    <w:rsid w:val="00EA6005"/>
    <w:rsid w:val="00EA6042"/>
    <w:rsid w:val="00EA738F"/>
    <w:rsid w:val="00EB0D06"/>
    <w:rsid w:val="00EB5AC8"/>
    <w:rsid w:val="00EC00D8"/>
    <w:rsid w:val="00EC0AA9"/>
    <w:rsid w:val="00EC3E33"/>
    <w:rsid w:val="00EE48E0"/>
    <w:rsid w:val="00EE5057"/>
    <w:rsid w:val="00EE5805"/>
    <w:rsid w:val="00EE60F0"/>
    <w:rsid w:val="00EF3855"/>
    <w:rsid w:val="00EF44BF"/>
    <w:rsid w:val="00EF4B83"/>
    <w:rsid w:val="00EF57F0"/>
    <w:rsid w:val="00EF6E19"/>
    <w:rsid w:val="00F01AE1"/>
    <w:rsid w:val="00F02522"/>
    <w:rsid w:val="00F026A1"/>
    <w:rsid w:val="00F04A70"/>
    <w:rsid w:val="00F1301D"/>
    <w:rsid w:val="00F1369E"/>
    <w:rsid w:val="00F22D74"/>
    <w:rsid w:val="00F33843"/>
    <w:rsid w:val="00F37DA2"/>
    <w:rsid w:val="00F44883"/>
    <w:rsid w:val="00F57B3C"/>
    <w:rsid w:val="00F60568"/>
    <w:rsid w:val="00F6079F"/>
    <w:rsid w:val="00F7292A"/>
    <w:rsid w:val="00F75B98"/>
    <w:rsid w:val="00F7651E"/>
    <w:rsid w:val="00F77F2F"/>
    <w:rsid w:val="00F80C2D"/>
    <w:rsid w:val="00F83126"/>
    <w:rsid w:val="00F83C74"/>
    <w:rsid w:val="00F855A4"/>
    <w:rsid w:val="00FB0DB5"/>
    <w:rsid w:val="00FC4279"/>
    <w:rsid w:val="00FC67B9"/>
    <w:rsid w:val="00FC77C7"/>
    <w:rsid w:val="00FD2B8F"/>
    <w:rsid w:val="00FD39A4"/>
    <w:rsid w:val="00FD65F5"/>
    <w:rsid w:val="00FE1FCF"/>
    <w:rsid w:val="00FE3E76"/>
    <w:rsid w:val="00FE5476"/>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D239E8"/>
    <w:pPr>
      <w:autoSpaceDE w:val="0"/>
      <w:autoSpaceDN w:val="0"/>
      <w:adjustRightInd w:val="0"/>
      <w:spacing w:after="0" w:line="240" w:lineRule="auto"/>
    </w:pPr>
    <w:rPr>
      <w:rFonts w:ascii="Arial" w:eastAsia="Times New Roman" w:hAnsi="Arial" w:cs="Arial"/>
      <w:b/>
      <w:bCs/>
      <w:lang w:eastAsia="ru-RU"/>
    </w:rPr>
  </w:style>
  <w:style w:type="paragraph" w:styleId="a3">
    <w:name w:val="Body Text Indent"/>
    <w:basedOn w:val="a"/>
    <w:link w:val="a4"/>
    <w:rsid w:val="00D239E8"/>
    <w:pPr>
      <w:spacing w:after="0" w:line="240" w:lineRule="auto"/>
      <w:ind w:firstLine="225"/>
      <w:jc w:val="both"/>
    </w:pPr>
    <w:rPr>
      <w:rFonts w:ascii="Times New Roman" w:eastAsia="Times New Roman" w:hAnsi="Times New Roman" w:cs="Times New Roman"/>
      <w:color w:val="000000"/>
      <w:sz w:val="28"/>
      <w:szCs w:val="24"/>
      <w:lang w:eastAsia="ru-RU"/>
    </w:rPr>
  </w:style>
  <w:style w:type="character" w:customStyle="1" w:styleId="a4">
    <w:name w:val="Основной текст с отступом Знак"/>
    <w:basedOn w:val="a0"/>
    <w:link w:val="a3"/>
    <w:rsid w:val="00D239E8"/>
    <w:rPr>
      <w:rFonts w:ascii="Times New Roman" w:eastAsia="Times New Roman" w:hAnsi="Times New Roman" w:cs="Times New Roman"/>
      <w:color w:val="000000"/>
      <w:sz w:val="28"/>
      <w:szCs w:val="24"/>
      <w:lang w:eastAsia="ru-RU"/>
    </w:rPr>
  </w:style>
  <w:style w:type="paragraph" w:styleId="a5">
    <w:name w:val="Balloon Text"/>
    <w:basedOn w:val="a"/>
    <w:link w:val="a6"/>
    <w:uiPriority w:val="99"/>
    <w:semiHidden/>
    <w:unhideWhenUsed/>
    <w:rsid w:val="002532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D239E8"/>
    <w:pPr>
      <w:autoSpaceDE w:val="0"/>
      <w:autoSpaceDN w:val="0"/>
      <w:adjustRightInd w:val="0"/>
      <w:spacing w:after="0" w:line="240" w:lineRule="auto"/>
    </w:pPr>
    <w:rPr>
      <w:rFonts w:ascii="Arial" w:eastAsia="Times New Roman" w:hAnsi="Arial" w:cs="Arial"/>
      <w:b/>
      <w:bCs/>
      <w:lang w:eastAsia="ru-RU"/>
    </w:rPr>
  </w:style>
  <w:style w:type="paragraph" w:styleId="a3">
    <w:name w:val="Body Text Indent"/>
    <w:basedOn w:val="a"/>
    <w:link w:val="a4"/>
    <w:rsid w:val="00D239E8"/>
    <w:pPr>
      <w:spacing w:after="0" w:line="240" w:lineRule="auto"/>
      <w:ind w:firstLine="225"/>
      <w:jc w:val="both"/>
    </w:pPr>
    <w:rPr>
      <w:rFonts w:ascii="Times New Roman" w:eastAsia="Times New Roman" w:hAnsi="Times New Roman" w:cs="Times New Roman"/>
      <w:color w:val="000000"/>
      <w:sz w:val="28"/>
      <w:szCs w:val="24"/>
      <w:lang w:eastAsia="ru-RU"/>
    </w:rPr>
  </w:style>
  <w:style w:type="character" w:customStyle="1" w:styleId="a4">
    <w:name w:val="Основной текст с отступом Знак"/>
    <w:basedOn w:val="a0"/>
    <w:link w:val="a3"/>
    <w:rsid w:val="00D239E8"/>
    <w:rPr>
      <w:rFonts w:ascii="Times New Roman" w:eastAsia="Times New Roman" w:hAnsi="Times New Roman" w:cs="Times New Roman"/>
      <w:color w:val="000000"/>
      <w:sz w:val="28"/>
      <w:szCs w:val="24"/>
      <w:lang w:eastAsia="ru-RU"/>
    </w:rPr>
  </w:style>
  <w:style w:type="paragraph" w:styleId="a5">
    <w:name w:val="Balloon Text"/>
    <w:basedOn w:val="a"/>
    <w:link w:val="a6"/>
    <w:uiPriority w:val="99"/>
    <w:semiHidden/>
    <w:unhideWhenUsed/>
    <w:rsid w:val="002532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3202</Words>
  <Characters>18254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2</cp:lastModifiedBy>
  <cp:revision>2</cp:revision>
  <cp:lastPrinted>2018-01-09T13:49:00Z</cp:lastPrinted>
  <dcterms:created xsi:type="dcterms:W3CDTF">2019-04-11T09:41:00Z</dcterms:created>
  <dcterms:modified xsi:type="dcterms:W3CDTF">2019-04-11T09:41:00Z</dcterms:modified>
</cp:coreProperties>
</file>